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C658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C78B40A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875A2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4C658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13813E09" w:rsidR="004C6587" w:rsidRPr="00CB78FA" w:rsidRDefault="00875A2C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Toužetín, </w:t>
            </w:r>
            <w:proofErr w:type="spellStart"/>
            <w:r w:rsidR="00EC353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Donín</w:t>
            </w:r>
            <w:proofErr w:type="spellEnd"/>
            <w:r w:rsidR="00EC3537">
              <w:rPr>
                <w:rFonts w:ascii="Arial" w:hAnsi="Arial" w:cs="Arial"/>
                <w:b/>
                <w:color w:val="000000"/>
                <w:sz w:val="20"/>
                <w:szCs w:val="20"/>
              </w:rPr>
              <w:t>, Sulec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tlaková kanalizace a ČOV</w:t>
            </w:r>
          </w:p>
        </w:tc>
      </w:tr>
      <w:tr w:rsidR="004C658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284F87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C658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66E6F06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C658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A15930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C658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6788E53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C658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EFAC642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EC3537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4C658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61173BE" w:rsidR="004C6587" w:rsidRPr="00CB78FA" w:rsidRDefault="00EC353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4C658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958E00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415377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C658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06822C4" w:rsidR="004C6587" w:rsidRPr="005A3A97" w:rsidRDefault="00FC673B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50E342BA" w:rsidR="004C6587" w:rsidRPr="00CB78FA" w:rsidRDefault="00EC353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Toužetín</w:t>
            </w:r>
          </w:p>
        </w:tc>
      </w:tr>
      <w:tr w:rsidR="004C658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7767576C" w:rsidR="004C6587" w:rsidRPr="00CB78FA" w:rsidRDefault="00EC353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Toužetín,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Donín</w:t>
            </w:r>
            <w:proofErr w:type="spellEnd"/>
          </w:p>
        </w:tc>
      </w:tr>
      <w:tr w:rsidR="004C658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526DC985" w:rsidR="004C6587" w:rsidRPr="00CB78FA" w:rsidRDefault="00EC353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-776543</w:t>
            </w:r>
          </w:p>
        </w:tc>
      </w:tr>
      <w:tr w:rsidR="004C658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1946C1D6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>1012321</w:t>
            </w:r>
          </w:p>
        </w:tc>
      </w:tr>
      <w:tr w:rsidR="004C658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5BA650E4" w:rsidR="004C6587" w:rsidRPr="00CB78FA" w:rsidRDefault="004C6587" w:rsidP="00381F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58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3D5C05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58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2D2776D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658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82A5BF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658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5D2E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904E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4271D741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0148E2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904E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5E425CA8" w:rsidR="002904EE" w:rsidRPr="00CB78FA" w:rsidRDefault="006065FF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2904E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35045D8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2904E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3C6C3AB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F997F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FEB60D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904EE" w:rsidRPr="005A3A97" w14:paraId="4BC153B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6256640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noWrap/>
            <w:vAlign w:val="center"/>
          </w:tcPr>
          <w:p w14:paraId="13FF7F3F" w14:textId="69FFBEA9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148E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2904EE" w:rsidRPr="005A3A97" w14:paraId="1E8AF9E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F46C45C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148E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675B8413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636C214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CB78FA" w:rsidRPr="005A3A97" w14:paraId="4E5FD8C4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5982F21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8FA" w:rsidRPr="005A3A97" w14:paraId="4E1E59C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678158E9" w:rsidR="00CB78FA" w:rsidRPr="00CB78FA" w:rsidRDefault="00EC3537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 w:rsidR="00CB78FA" w:rsidRPr="00CB78F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B78FA" w:rsidRPr="005A3A97" w14:paraId="27EFAABE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EE8881E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1D412B3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AB21928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B78FA" w:rsidRPr="005A3A97" w14:paraId="4009B79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2F36A5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B78FA" w:rsidRPr="005A3A97" w14:paraId="0281C822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F11C0B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904EE" w:rsidRPr="005A3A97" w14:paraId="38956F7B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295B67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904EE" w:rsidRPr="005A3A97" w14:paraId="77FEAC0C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E60B2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8792E88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A54B92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1C850843" w14:textId="77777777" w:rsidTr="00EC3537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6AE98AF7" w14:textId="7CB36C61" w:rsidR="002904EE" w:rsidRPr="00CB78FA" w:rsidRDefault="00EC3537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767913, 767891</w:t>
            </w:r>
          </w:p>
        </w:tc>
      </w:tr>
      <w:tr w:rsidR="002904E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7A881F5C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04E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09F546FE" w14:textId="77777777" w:rsidTr="00637BB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2904EE" w:rsidRPr="00CB78FA" w:rsidRDefault="002904EE" w:rsidP="00637B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904E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2904EE" w:rsidRPr="005A3A97" w:rsidRDefault="002904EE" w:rsidP="002904E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7A4D204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B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1F7C" w:rsidRPr="00381F7C">
              <w:rPr>
                <w:rFonts w:ascii="Arial" w:hAnsi="Arial" w:cs="Arial"/>
                <w:sz w:val="20"/>
                <w:szCs w:val="20"/>
              </w:rPr>
              <w:t>Obec Toužetín</w:t>
            </w:r>
            <w:r w:rsidR="00381F7C">
              <w:rPr>
                <w:rFonts w:ascii="Arial" w:hAnsi="Arial" w:cs="Arial"/>
                <w:sz w:val="20"/>
                <w:szCs w:val="20"/>
              </w:rPr>
              <w:t xml:space="preserve"> a místní části </w:t>
            </w:r>
            <w:proofErr w:type="spellStart"/>
            <w:r w:rsidR="00381F7C">
              <w:rPr>
                <w:rFonts w:ascii="Arial" w:hAnsi="Arial" w:cs="Arial"/>
                <w:sz w:val="20"/>
                <w:szCs w:val="20"/>
              </w:rPr>
              <w:t>Donín</w:t>
            </w:r>
            <w:proofErr w:type="spellEnd"/>
            <w:r w:rsidR="00381F7C">
              <w:rPr>
                <w:rFonts w:ascii="Arial" w:hAnsi="Arial" w:cs="Arial"/>
                <w:sz w:val="20"/>
                <w:szCs w:val="20"/>
              </w:rPr>
              <w:t xml:space="preserve"> a Sulec</w:t>
            </w:r>
            <w:r w:rsidR="00381F7C" w:rsidRPr="00381F7C">
              <w:rPr>
                <w:rFonts w:ascii="Arial" w:hAnsi="Arial" w:cs="Arial"/>
                <w:sz w:val="20"/>
                <w:szCs w:val="20"/>
              </w:rPr>
              <w:t xml:space="preserve"> nem</w:t>
            </w:r>
            <w:r w:rsidR="00381F7C">
              <w:rPr>
                <w:rFonts w:ascii="Arial" w:hAnsi="Arial" w:cs="Arial"/>
                <w:sz w:val="20"/>
                <w:szCs w:val="20"/>
              </w:rPr>
              <w:t xml:space="preserve">ají </w:t>
            </w:r>
            <w:r w:rsidR="00381F7C" w:rsidRPr="00381F7C">
              <w:rPr>
                <w:rFonts w:ascii="Arial" w:hAnsi="Arial" w:cs="Arial"/>
                <w:sz w:val="20"/>
                <w:szCs w:val="20"/>
              </w:rPr>
              <w:t xml:space="preserve">vybudovanou soustavnou kanalizační síť ani ČOV. </w:t>
            </w:r>
          </w:p>
        </w:tc>
      </w:tr>
      <w:tr w:rsidR="002904E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904EE" w:rsidRDefault="002904EE" w:rsidP="002904E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6113DFE" w14:textId="4175EE36" w:rsidR="002904EE" w:rsidRDefault="002904EE" w:rsidP="002904E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nové 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>tlakové kanalizace</w:t>
            </w:r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  <w:r w:rsidR="00381F7C">
              <w:rPr>
                <w:rFonts w:ascii="Arial" w:hAnsi="Arial" w:cs="Arial"/>
                <w:color w:val="000000"/>
                <w:sz w:val="20"/>
                <w:szCs w:val="20"/>
              </w:rPr>
              <w:t xml:space="preserve"> obci </w:t>
            </w:r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 xml:space="preserve">Toužetín a místních částech </w:t>
            </w:r>
            <w:proofErr w:type="spellStart"/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>Donín</w:t>
            </w:r>
            <w:proofErr w:type="spellEnd"/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 xml:space="preserve"> a Sulec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zakončené novou </w:t>
            </w:r>
            <w:proofErr w:type="spellStart"/>
            <w:r w:rsidR="000148E2">
              <w:rPr>
                <w:rFonts w:ascii="Arial" w:hAnsi="Arial" w:cs="Arial"/>
                <w:color w:val="000000"/>
                <w:sz w:val="20"/>
                <w:szCs w:val="20"/>
              </w:rPr>
              <w:t>mechanicko</w:t>
            </w:r>
            <w:proofErr w:type="spellEnd"/>
            <w:r w:rsidR="000148E2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biologickou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 čistírnou OV</w:t>
            </w:r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 xml:space="preserve"> umístěnou v </w:t>
            </w:r>
            <w:proofErr w:type="spellStart"/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>k.ú</w:t>
            </w:r>
            <w:proofErr w:type="spellEnd"/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042E21">
              <w:rPr>
                <w:rFonts w:ascii="Arial" w:hAnsi="Arial" w:cs="Arial"/>
                <w:color w:val="000000"/>
                <w:sz w:val="20"/>
                <w:szCs w:val="20"/>
              </w:rPr>
              <w:t>Donín</w:t>
            </w:r>
            <w:proofErr w:type="spellEnd"/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5E4ADC31" w14:textId="074390A8" w:rsidR="002904EE" w:rsidRPr="00CB78FA" w:rsidRDefault="002904EE" w:rsidP="002904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431BEF5" w:rsidR="002904EE" w:rsidRPr="00CB78FA" w:rsidRDefault="00042E21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904E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0C7FA1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904E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D01AB8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904E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8E35BA5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904EE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19009F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4A282D1D" w:rsidR="002904EE" w:rsidRPr="00CB78FA" w:rsidRDefault="00053ADF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904EE"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73BD4FC7" w14:textId="77777777" w:rsidTr="00225E7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DDAF56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1ACC9D80" wp14:editId="6A867E5D">
                  <wp:simplePos x="0" y="0"/>
                  <wp:positionH relativeFrom="page">
                    <wp:posOffset>-926465</wp:posOffset>
                  </wp:positionH>
                  <wp:positionV relativeFrom="paragraph">
                    <wp:posOffset>208915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483A21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904EE" w:rsidRPr="005A3A97" w14:paraId="073D4F97" w14:textId="77777777" w:rsidTr="00225E7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4C580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3A67BE33" w14:textId="77777777" w:rsidTr="00893686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F25433D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09BC9A" w14:textId="77777777" w:rsidTr="00893686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39130F6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1E7F40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64EE1217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279861C7" w14:textId="77777777" w:rsidTr="00225E7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005DFBD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0A0D282C" w14:textId="77777777" w:rsidTr="0089368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141010E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1A23985" w14:textId="77777777" w:rsidTr="0089368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47645477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340FA73C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5CB1598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904EE" w:rsidRPr="005A3A97" w14:paraId="72D8F89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6664AF0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57744F4D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6F09331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44E4C4A2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D91E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4EF90B36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7FEC447F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03D8CE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904EE" w:rsidRPr="005A3A97" w14:paraId="0B49ED8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79488009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10EAEF0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432FF02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739CD2C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7920B594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211D0AB2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6EFDED4" w:rsidR="002904EE" w:rsidRPr="00FA0ADD" w:rsidRDefault="002904EE" w:rsidP="00290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904E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026D757" w:rsidR="002904EE" w:rsidRPr="00FA0ADD" w:rsidRDefault="00381F7C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904E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2904EE" w:rsidRPr="00FA0ADD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904E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65CE85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2904EE" w:rsidRPr="005A3A97" w:rsidRDefault="002904EE" w:rsidP="002904E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6C558FC">
            <wp:simplePos x="0" y="0"/>
            <wp:positionH relativeFrom="page">
              <wp:align>left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F0FC" w14:textId="77777777" w:rsidR="00F96305" w:rsidRDefault="00F96305" w:rsidP="000108F0">
      <w:pPr>
        <w:spacing w:after="0" w:line="240" w:lineRule="auto"/>
      </w:pPr>
      <w:r>
        <w:separator/>
      </w:r>
    </w:p>
  </w:endnote>
  <w:endnote w:type="continuationSeparator" w:id="0">
    <w:p w14:paraId="2C42BC3E" w14:textId="77777777" w:rsidR="00F96305" w:rsidRDefault="00F9630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2AF88" w14:textId="77777777" w:rsidR="00F96305" w:rsidRDefault="00F96305" w:rsidP="000108F0">
      <w:pPr>
        <w:spacing w:after="0" w:line="240" w:lineRule="auto"/>
      </w:pPr>
      <w:r>
        <w:separator/>
      </w:r>
    </w:p>
  </w:footnote>
  <w:footnote w:type="continuationSeparator" w:id="0">
    <w:p w14:paraId="443C9C11" w14:textId="77777777" w:rsidR="00F96305" w:rsidRDefault="00F9630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C631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25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25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481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48E2"/>
    <w:rsid w:val="0001585A"/>
    <w:rsid w:val="000310E4"/>
    <w:rsid w:val="00042E21"/>
    <w:rsid w:val="00051D36"/>
    <w:rsid w:val="00053ADF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B2F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E72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04EE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1F7C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01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5F591D"/>
    <w:rsid w:val="0060072E"/>
    <w:rsid w:val="00602B3D"/>
    <w:rsid w:val="006065FF"/>
    <w:rsid w:val="00635FCE"/>
    <w:rsid w:val="00637BBC"/>
    <w:rsid w:val="006425A5"/>
    <w:rsid w:val="00657CD0"/>
    <w:rsid w:val="00676EBE"/>
    <w:rsid w:val="006835DF"/>
    <w:rsid w:val="00685F90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53EC5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75A2C"/>
    <w:rsid w:val="00887DBD"/>
    <w:rsid w:val="00893686"/>
    <w:rsid w:val="008B5059"/>
    <w:rsid w:val="008B5D30"/>
    <w:rsid w:val="008C0B1C"/>
    <w:rsid w:val="008C22AD"/>
    <w:rsid w:val="008D617D"/>
    <w:rsid w:val="008E6160"/>
    <w:rsid w:val="008F0EB3"/>
    <w:rsid w:val="009114AA"/>
    <w:rsid w:val="0091347E"/>
    <w:rsid w:val="00915607"/>
    <w:rsid w:val="009207B4"/>
    <w:rsid w:val="00920ABC"/>
    <w:rsid w:val="0093422E"/>
    <w:rsid w:val="009420A0"/>
    <w:rsid w:val="009445CD"/>
    <w:rsid w:val="00952C06"/>
    <w:rsid w:val="00963C13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66771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476DA"/>
    <w:rsid w:val="00B671A9"/>
    <w:rsid w:val="00B82B44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BC8"/>
    <w:rsid w:val="00E30F3E"/>
    <w:rsid w:val="00E336D6"/>
    <w:rsid w:val="00E57256"/>
    <w:rsid w:val="00E640A1"/>
    <w:rsid w:val="00E709D7"/>
    <w:rsid w:val="00E75223"/>
    <w:rsid w:val="00E77068"/>
    <w:rsid w:val="00EB0AA5"/>
    <w:rsid w:val="00EC3537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3D60"/>
    <w:rsid w:val="00F96305"/>
    <w:rsid w:val="00FA01F9"/>
    <w:rsid w:val="00FA0ADD"/>
    <w:rsid w:val="00FA1541"/>
    <w:rsid w:val="00FB1F0D"/>
    <w:rsid w:val="00FB5AA9"/>
    <w:rsid w:val="00FC673B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488E-4298-4975-974B-1E9EB8AF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506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2022-03-17T12:21:00Z</cp:lastPrinted>
  <dcterms:created xsi:type="dcterms:W3CDTF">2026-02-04T13:42:00Z</dcterms:created>
  <dcterms:modified xsi:type="dcterms:W3CDTF">2026-03-27T10:29:00Z</dcterms:modified>
</cp:coreProperties>
</file>